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B31F" w14:textId="77777777" w:rsidR="008C3064" w:rsidRPr="0051349C" w:rsidRDefault="008C3064" w:rsidP="00F56F76">
      <w:pPr>
        <w:widowControl/>
        <w:ind w:firstLineChars="700" w:firstLine="1687"/>
        <w:rPr>
          <w:rFonts w:ascii="&amp;quot" w:eastAsia="ＭＳ Ｐゴシック" w:hAnsi="&amp;quot" w:cs="ＭＳ Ｐゴシック" w:hint="eastAsia"/>
          <w:color w:val="000000" w:themeColor="text1"/>
          <w:kern w:val="0"/>
          <w:szCs w:val="21"/>
        </w:rPr>
      </w:pPr>
      <w:bookmarkStart w:id="0" w:name="_GoBack"/>
      <w:r w:rsidRPr="0051349C">
        <w:rPr>
          <w:rFonts w:ascii="&amp;quot" w:eastAsia="ＭＳ Ｐゴシック" w:hAnsi="&amp;quot" w:cs="ＭＳ Ｐゴシック"/>
          <w:b/>
          <w:bCs/>
          <w:color w:val="000000" w:themeColor="text1"/>
          <w:kern w:val="0"/>
          <w:sz w:val="24"/>
          <w:szCs w:val="24"/>
        </w:rPr>
        <w:t>「経友会〜経工会　日産工機㈱工場見学会」報告</w:t>
      </w:r>
      <w:bookmarkEnd w:id="0"/>
    </w:p>
    <w:p w14:paraId="7BC386EC" w14:textId="1EDE95E3" w:rsidR="008C3064" w:rsidRPr="008C3064" w:rsidRDefault="008C3064" w:rsidP="0084520C">
      <w:pPr>
        <w:widowControl/>
        <w:spacing w:after="150"/>
        <w:ind w:left="420" w:hangingChars="200" w:hanging="420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51349C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br/>
      </w:r>
      <w:r w:rsidR="0084520C">
        <w:rPr>
          <w:rFonts w:ascii="&amp;quot" w:eastAsia="ＭＳ Ｐゴシック" w:hAnsi="&amp;quot" w:cs="ＭＳ Ｐゴシック" w:hint="eastAsia"/>
          <w:color w:val="000000" w:themeColor="text1"/>
          <w:kern w:val="0"/>
          <w:szCs w:val="21"/>
        </w:rPr>
        <w:t>知能情報工学科</w:t>
      </w:r>
      <w:r w:rsidRPr="0051349C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t>１</w:t>
      </w:r>
      <w:r w:rsidR="0084520C">
        <w:rPr>
          <w:rFonts w:ascii="&amp;quot" w:eastAsia="ＭＳ Ｐゴシック" w:hAnsi="&amp;quot" w:cs="ＭＳ Ｐゴシック" w:hint="eastAsia"/>
          <w:color w:val="000000" w:themeColor="text1"/>
          <w:kern w:val="0"/>
          <w:szCs w:val="21"/>
        </w:rPr>
        <w:t>年生</w:t>
      </w:r>
      <w:r w:rsidRPr="0051349C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t>・</w:t>
      </w:r>
      <w:r w:rsidR="0084520C" w:rsidRPr="0051349C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t>経営システム工学科</w:t>
      </w:r>
      <w:r w:rsidRPr="0051349C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t>２年生</w:t>
      </w:r>
      <w:r w:rsidR="0084520C">
        <w:rPr>
          <w:rFonts w:ascii="&amp;quot" w:eastAsia="ＭＳ Ｐゴシック" w:hAnsi="&amp;quot" w:cs="ＭＳ Ｐゴシック" w:hint="eastAsia"/>
          <w:color w:val="000000" w:themeColor="text1"/>
          <w:kern w:val="0"/>
          <w:szCs w:val="21"/>
        </w:rPr>
        <w:t>、３年生</w:t>
      </w:r>
      <w:r w:rsidRPr="0051349C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t>（経工会・学科研究会）と経友会</w:t>
      </w:r>
      <w:r w:rsidR="0084520C">
        <w:rPr>
          <w:rFonts w:ascii="&amp;quot" w:eastAsia="ＭＳ Ｐゴシック" w:hAnsi="&amp;quot" w:cs="ＭＳ Ｐゴシック" w:hint="eastAsia"/>
          <w:color w:val="000000" w:themeColor="text1"/>
          <w:kern w:val="0"/>
          <w:szCs w:val="21"/>
        </w:rPr>
        <w:t>役員</w:t>
      </w:r>
      <w:r w:rsidR="00B57470">
        <w:rPr>
          <w:rFonts w:ascii="&amp;quot" w:eastAsia="ＭＳ Ｐゴシック" w:hAnsi="&amp;quot" w:cs="ＭＳ Ｐゴシック" w:hint="eastAsia"/>
          <w:color w:val="000000" w:themeColor="text1"/>
          <w:kern w:val="0"/>
          <w:szCs w:val="21"/>
        </w:rPr>
        <w:t>による</w:t>
      </w:r>
      <w:r w:rsidRPr="0051349C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t>「合同工場見学会」を実施</w:t>
      </w:r>
      <w:r w:rsidR="0084520C">
        <w:rPr>
          <w:rFonts w:ascii="&amp;quot" w:eastAsia="ＭＳ Ｐゴシック" w:hAnsi="&amp;quot" w:cs="ＭＳ Ｐゴシック" w:hint="eastAsia"/>
          <w:color w:val="000000" w:themeColor="text1"/>
          <w:kern w:val="0"/>
          <w:szCs w:val="21"/>
        </w:rPr>
        <w:t>し</w:t>
      </w:r>
      <w:r w:rsidRPr="0051349C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t>ました。下記の通り報告します。</w:t>
      </w:r>
      <w:r w:rsidRPr="0051349C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br/>
      </w:r>
      <w:r w:rsidR="0084520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この工場見学にあたっては、</w:t>
      </w:r>
      <w:r w:rsidR="0084520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日産工機㈱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元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常務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執行役員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福田光秋殿（Ｓ５</w:t>
      </w:r>
      <w:r w:rsidR="0084520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５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年機械卒）</w:t>
      </w:r>
      <w:r w:rsidR="0084520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のご協力と経友会特別顧問矢崎克美殿（</w:t>
      </w:r>
      <w:r w:rsidR="0084520C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（経営</w:t>
      </w:r>
      <w:r w:rsidR="0084520C"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Ｓ</w:t>
      </w:r>
      <w:r w:rsidR="0084520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５５</w:t>
      </w:r>
      <w:r w:rsidR="0084520C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年卒）</w:t>
      </w:r>
      <w:r w:rsidR="00B5747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の</w:t>
      </w:r>
      <w:r w:rsidR="0084520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マイクロバス提供</w:t>
      </w:r>
      <w:r w:rsidR="0084520C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をいただいたことを報告させていただきます。</w:t>
      </w:r>
      <w:r w:rsidR="0084520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</w:t>
      </w:r>
    </w:p>
    <w:p w14:paraId="171C03B3" w14:textId="77777777" w:rsidR="008C3064" w:rsidRPr="008C3064" w:rsidRDefault="008C3064" w:rsidP="008C3064">
      <w:pPr>
        <w:widowControl/>
        <w:jc w:val="center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（記）</w:t>
      </w:r>
    </w:p>
    <w:p w14:paraId="28C69629" w14:textId="50A49E03" w:rsidR="008C3064" w:rsidRPr="008C3064" w:rsidRDefault="008C3064" w:rsidP="008C306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見学会日時：　</w:t>
      </w:r>
      <w:r w:rsid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２０２０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年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１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月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１５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日　１４時３０分から１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７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時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１０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分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、懇親会１８時～２０時</w:t>
      </w:r>
    </w:p>
    <w:p w14:paraId="4D58EAE0" w14:textId="5A707283" w:rsidR="008C3064" w:rsidRPr="00B57470" w:rsidRDefault="008C3064" w:rsidP="00B5747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見学工場：　日産工機株式会社　（神奈川県高座郡寒川町）</w:t>
      </w:r>
    </w:p>
    <w:p w14:paraId="6737633F" w14:textId="38648641" w:rsidR="008C3064" w:rsidRPr="008C3064" w:rsidRDefault="008C3064" w:rsidP="008C306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会社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説明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：　総務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人事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部　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杉本雅臣部長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殿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、概要説明　総務人事グループ江本知文殿</w:t>
      </w:r>
    </w:p>
    <w:p w14:paraId="52E759DA" w14:textId="4CDE815E" w:rsidR="008C3064" w:rsidRPr="008C3064" w:rsidRDefault="008C3064" w:rsidP="008C306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工場見学＆説明：　生産本部　生産統括部　平野芳之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主管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殿</w:t>
      </w:r>
    </w:p>
    <w:p w14:paraId="106EE49A" w14:textId="7F449360" w:rsidR="008C3064" w:rsidRDefault="008C3064" w:rsidP="008C306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見学目的：　「もの造りの現場・現物」に接することで、経営システム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工学の理解を深め、実践力を高める。</w:t>
      </w:r>
    </w:p>
    <w:p w14:paraId="04D6C79C" w14:textId="58FD16FF" w:rsidR="007C453D" w:rsidRPr="007244A7" w:rsidRDefault="007C453D" w:rsidP="007244A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日産工機㈱殿出席者　</w:t>
      </w:r>
      <w:r w:rsid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：</w:t>
      </w:r>
      <w:r w:rsidRP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専務執行役員野本克生産本部殿</w:t>
      </w:r>
      <w:r w:rsid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　　　　　　　　　　　　　　</w:t>
      </w:r>
      <w:r w:rsidRP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、</w:t>
      </w:r>
      <w:r w:rsid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</w:t>
      </w:r>
      <w:r w:rsidRP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小林通博生産統括部長殿、杉本雅臣総務人事部長殿、福田光秋採用担当主管</w:t>
      </w:r>
      <w:r w:rsid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殿</w:t>
      </w:r>
      <w:r w:rsidRP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　　　　　　　　　　　　　　　　　　総務人事グループ江本知文殿、　生産統括部小嶋紀彦殿、経営統括部平野芳之主管殿　　　　　　　　　　　　　　　　　　　　　　山口秀明殿：㈱プロスタッフ総務人事グループ</w:t>
      </w:r>
    </w:p>
    <w:p w14:paraId="0944AAB6" w14:textId="45B2B667" w:rsidR="008C3064" w:rsidRPr="008C3064" w:rsidRDefault="008C3064" w:rsidP="008C306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見学者：　</w:t>
      </w:r>
      <w:r w:rsidR="00121EC3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知能情報工学科１年生：５名、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経営システム工学科２年生：１２名　</w:t>
      </w:r>
      <w:r w:rsidR="00121EC3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、３年生８名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　　　　　　経友会：　</w:t>
      </w:r>
      <w:r w:rsidR="0086765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海老沼会長、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矢崎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特別顧問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、鈴木副会長、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金子副会長</w:t>
      </w:r>
    </w:p>
    <w:p w14:paraId="11CCDE62" w14:textId="77777777" w:rsidR="00867656" w:rsidRDefault="008C3064" w:rsidP="0086765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見学概要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  <w:t>① 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生産ライン見学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　・カムシャフト生産ライン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　・コンロッド生産ライン　他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  <w:t>② 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>見学＆学習ポイント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　・多品種混流生産　・早期ライン立ち上げ　・ＳＱＣＤ　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　・ＩＥ手法、改善　　　・現場管理活動　　　　・５Ｓモデルライン　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　・ＡＰＷ実践　　　　　・品質向上活動　　　　・受注確定生産方式</w:t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8C306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　・ハザードマップ　　・基本技能道場　　　　・なんでもライン　他</w:t>
      </w:r>
    </w:p>
    <w:p w14:paraId="2B4BF635" w14:textId="6EB4CFDD" w:rsidR="00C57AD8" w:rsidRPr="00867656" w:rsidRDefault="008C3064" w:rsidP="007244A7">
      <w:pPr>
        <w:widowControl/>
        <w:spacing w:before="100" w:beforeAutospacing="1" w:after="100" w:afterAutospacing="1"/>
        <w:ind w:leftChars="3100" w:left="6510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867656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以　</w:t>
      </w:r>
      <w:r w:rsid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</w:t>
      </w:r>
      <w:r w:rsidRPr="00867656">
        <w:rPr>
          <w:rFonts w:ascii="&amp;quot" w:eastAsia="ＭＳ Ｐゴシック" w:hAnsi="&amp;quot" w:cs="ＭＳ Ｐゴシック"/>
          <w:color w:val="333333"/>
          <w:kern w:val="0"/>
          <w:szCs w:val="21"/>
        </w:rPr>
        <w:t>上</w:t>
      </w:r>
      <w:r w:rsidR="007C453D" w:rsidRPr="0086765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</w:t>
      </w:r>
      <w:r w:rsidR="0086765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　　　　　　　　　　　　　　　　　　　　　　　　　</w:t>
      </w:r>
      <w:r w:rsidR="007244A7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　　　　　　　　　　　　　　　　　</w:t>
      </w:r>
      <w:r w:rsidRPr="00867656">
        <w:rPr>
          <w:rFonts w:ascii="&amp;quot" w:eastAsia="ＭＳ Ｐゴシック" w:hAnsi="&amp;quot" w:cs="ＭＳ Ｐゴシック"/>
          <w:color w:val="333333"/>
          <w:kern w:val="0"/>
          <w:szCs w:val="21"/>
        </w:rPr>
        <w:t>報告者：　海老</w:t>
      </w:r>
      <w:r w:rsidR="0086765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沼</w:t>
      </w:r>
      <w:r w:rsidR="007C453D" w:rsidRPr="0086765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（記</w:t>
      </w:r>
      <w:r w:rsidR="0086765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）</w:t>
      </w:r>
    </w:p>
    <w:sectPr w:rsidR="00C57AD8" w:rsidRPr="0086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B36CE"/>
    <w:multiLevelType w:val="multilevel"/>
    <w:tmpl w:val="6DC6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6342C"/>
    <w:multiLevelType w:val="multilevel"/>
    <w:tmpl w:val="821E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54"/>
    <w:rsid w:val="00101DF0"/>
    <w:rsid w:val="00121EC3"/>
    <w:rsid w:val="00125538"/>
    <w:rsid w:val="001A1514"/>
    <w:rsid w:val="004B0C36"/>
    <w:rsid w:val="0051349C"/>
    <w:rsid w:val="00523C54"/>
    <w:rsid w:val="007244A7"/>
    <w:rsid w:val="007C453D"/>
    <w:rsid w:val="0084520C"/>
    <w:rsid w:val="00867656"/>
    <w:rsid w:val="008C3064"/>
    <w:rsid w:val="00991592"/>
    <w:rsid w:val="00A860D6"/>
    <w:rsid w:val="00B30FD4"/>
    <w:rsid w:val="00B57470"/>
    <w:rsid w:val="00C57AD8"/>
    <w:rsid w:val="00CD6DF1"/>
    <w:rsid w:val="00EC6FA6"/>
    <w:rsid w:val="00F5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38437"/>
  <w15:chartTrackingRefBased/>
  <w15:docId w15:val="{793EBAE2-6AC3-48AC-9F38-91727878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C453D"/>
    <w:pPr>
      <w:jc w:val="right"/>
    </w:pPr>
    <w:rPr>
      <w:rFonts w:ascii="&amp;quot" w:eastAsia="ＭＳ Ｐゴシック" w:hAnsi="&amp;quot" w:cs="ＭＳ Ｐゴシック"/>
      <w:color w:val="333333"/>
      <w:kern w:val="0"/>
      <w:szCs w:val="21"/>
    </w:rPr>
  </w:style>
  <w:style w:type="character" w:customStyle="1" w:styleId="a4">
    <w:name w:val="結語 (文字)"/>
    <w:basedOn w:val="a0"/>
    <w:link w:val="a3"/>
    <w:uiPriority w:val="99"/>
    <w:rsid w:val="007C453D"/>
    <w:rPr>
      <w:rFonts w:ascii="&amp;quot" w:eastAsia="ＭＳ Ｐゴシック" w:hAnsi="&amp;quot" w:cs="ＭＳ Ｐゴシック"/>
      <w:color w:val="333333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孝司 海老沼</dc:creator>
  <cp:keywords/>
  <dc:description/>
  <cp:lastModifiedBy>nwatanab</cp:lastModifiedBy>
  <cp:revision>2</cp:revision>
  <dcterms:created xsi:type="dcterms:W3CDTF">2020-01-29T06:54:00Z</dcterms:created>
  <dcterms:modified xsi:type="dcterms:W3CDTF">2020-01-29T06:54:00Z</dcterms:modified>
</cp:coreProperties>
</file>